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23677D" w:rsidRPr="00867158" w14:paraId="32B9AF4F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7955F1C9" w14:textId="77777777" w:rsidR="0023677D" w:rsidRPr="00867158" w:rsidRDefault="0023677D" w:rsidP="00857501">
            <w:pPr>
              <w:spacing w:line="240" w:lineRule="auto"/>
              <w:jc w:val="center"/>
              <w:rPr>
                <w:rFonts w:cs="Times New Roman (Hoofdtekst CS)"/>
                <w:spacing w:val="20"/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7129A21B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653CC9D6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68180376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7C49B535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0ABC4218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188749AF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19228C34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D696142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2EC50DEC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8B3F49E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51BEC050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73404D63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04E5B16D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7AD449A2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3D19BE0B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1F9C7EF2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76720D08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1DE491F5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64C03620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3CE94676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C40F8BA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4392EBEF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0B68B82C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106AEA9D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70B74281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417F34EA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481DDDFB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3CD9D261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590F460F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4B6E16CC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96D6D65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60A9B00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6FE92AA2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F158EAC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0E9766CA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39FF84AB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1A915815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4ECEDCD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206BB8F3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FA31632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3B2860F1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614F1910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3281782B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2BEBDF0A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12D85F2C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11C7DAFA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1047351E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171BD944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226AC5C5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7531D5A7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13DE65A0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5ED6BA3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2241FEA9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16CD7EC4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6484E7E3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9C0E2A1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7C31B4B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72FB0028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4FD4E886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58D36419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40B3F098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221C512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749212CF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22E89626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0C5C4518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35E949C7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1C01CC0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21BDA33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118EB850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2B418A1D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  <w:tr w:rsidR="0023677D" w:rsidRPr="00867158" w14:paraId="26BC261D" w14:textId="77777777" w:rsidTr="00857501">
        <w:trPr>
          <w:trHeight w:val="1202"/>
          <w:jc w:val="center"/>
        </w:trPr>
        <w:tc>
          <w:tcPr>
            <w:tcW w:w="2158" w:type="dxa"/>
            <w:vAlign w:val="center"/>
          </w:tcPr>
          <w:p w14:paraId="4AD352EE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28214A8E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2035F81D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517C31CC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  <w:tc>
          <w:tcPr>
            <w:tcW w:w="2158" w:type="dxa"/>
            <w:vAlign w:val="center"/>
          </w:tcPr>
          <w:p w14:paraId="248F40F8" w14:textId="77777777" w:rsidR="0023677D" w:rsidRPr="00867158" w:rsidRDefault="0023677D" w:rsidP="00857501">
            <w:pPr>
              <w:spacing w:line="240" w:lineRule="auto"/>
              <w:jc w:val="center"/>
              <w:rPr>
                <w:sz w:val="24"/>
              </w:rPr>
            </w:pPr>
            <w:r w:rsidRPr="00867158">
              <w:rPr>
                <w:rFonts w:cs="Times New Roman (Hoofdtekst CS)"/>
                <w:spacing w:val="20"/>
                <w:sz w:val="24"/>
              </w:rPr>
              <w:t>1234-1234</w:t>
            </w:r>
          </w:p>
        </w:tc>
      </w:tr>
    </w:tbl>
    <w:p w14:paraId="5A8A56EA" w14:textId="7121BA52" w:rsidR="00413A0A" w:rsidRDefault="00413A0A"/>
    <w:sectPr w:rsidR="00413A0A" w:rsidSect="0023677D">
      <w:pgSz w:w="11906" w:h="16838"/>
      <w:pgMar w:top="607" w:right="556" w:bottom="278" w:left="55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58"/>
    <w:rsid w:val="001D3E9F"/>
    <w:rsid w:val="0023677D"/>
    <w:rsid w:val="002600E6"/>
    <w:rsid w:val="00413A0A"/>
    <w:rsid w:val="00543849"/>
    <w:rsid w:val="0057772D"/>
    <w:rsid w:val="005C4014"/>
    <w:rsid w:val="007A4B60"/>
    <w:rsid w:val="00867158"/>
    <w:rsid w:val="00A63641"/>
    <w:rsid w:val="00D008DD"/>
    <w:rsid w:val="00F00719"/>
    <w:rsid w:val="00F1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58EA"/>
  <w15:chartTrackingRefBased/>
  <w15:docId w15:val="{2D405B67-5545-A74B-AA83-73EDCF1D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3E9F"/>
    <w:pPr>
      <w:spacing w:after="0" w:line="260" w:lineRule="atLeast"/>
    </w:pPr>
    <w:rPr>
      <w:color w:val="000000" w:themeColor="text1"/>
      <w:spacing w:val="-3"/>
      <w:sz w:val="20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867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7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7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7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7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7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7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7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2">
    <w:name w:val="Stijl12"/>
    <w:basedOn w:val="Standaard"/>
    <w:autoRedefine/>
    <w:qFormat/>
    <w:rsid w:val="002600E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80" w:lineRule="atLeast"/>
    </w:pPr>
    <w:rPr>
      <w:rFonts w:eastAsia="Times New Roman" w:cs="Arial"/>
      <w:bCs/>
    </w:rPr>
  </w:style>
  <w:style w:type="character" w:customStyle="1" w:styleId="Kop1Char">
    <w:name w:val="Kop 1 Char"/>
    <w:basedOn w:val="Standaardalinea-lettertype"/>
    <w:link w:val="Kop1"/>
    <w:uiPriority w:val="9"/>
    <w:rsid w:val="00867158"/>
    <w:rPr>
      <w:rFonts w:asciiTheme="majorHAnsi" w:eastAsiaTheme="majorEastAsia" w:hAnsiTheme="majorHAnsi" w:cstheme="majorBidi"/>
      <w:color w:val="0F4761" w:themeColor="accent1" w:themeShade="BF"/>
      <w:spacing w:val="-3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7158"/>
    <w:rPr>
      <w:rFonts w:asciiTheme="majorHAnsi" w:eastAsiaTheme="majorEastAsia" w:hAnsiTheme="majorHAnsi" w:cstheme="majorBidi"/>
      <w:color w:val="0F4761" w:themeColor="accent1" w:themeShade="BF"/>
      <w:spacing w:val="-3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7158"/>
    <w:rPr>
      <w:rFonts w:eastAsiaTheme="majorEastAsia" w:cstheme="majorBidi"/>
      <w:color w:val="0F4761" w:themeColor="accent1" w:themeShade="BF"/>
      <w:spacing w:val="-3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7158"/>
    <w:rPr>
      <w:rFonts w:eastAsiaTheme="majorEastAsia" w:cstheme="majorBidi"/>
      <w:i/>
      <w:iCs/>
      <w:color w:val="0F4761" w:themeColor="accent1" w:themeShade="BF"/>
      <w:spacing w:val="-3"/>
      <w:sz w:val="20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7158"/>
    <w:rPr>
      <w:rFonts w:eastAsiaTheme="majorEastAsia" w:cstheme="majorBidi"/>
      <w:color w:val="0F4761" w:themeColor="accent1" w:themeShade="BF"/>
      <w:spacing w:val="-3"/>
      <w:sz w:val="20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7158"/>
    <w:rPr>
      <w:rFonts w:eastAsiaTheme="majorEastAsia" w:cstheme="majorBidi"/>
      <w:i/>
      <w:iCs/>
      <w:color w:val="595959" w:themeColor="text1" w:themeTint="A6"/>
      <w:spacing w:val="-3"/>
      <w:sz w:val="20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7158"/>
    <w:rPr>
      <w:rFonts w:eastAsiaTheme="majorEastAsia" w:cstheme="majorBidi"/>
      <w:color w:val="595959" w:themeColor="text1" w:themeTint="A6"/>
      <w:spacing w:val="-3"/>
      <w:sz w:val="20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7158"/>
    <w:rPr>
      <w:rFonts w:eastAsiaTheme="majorEastAsia" w:cstheme="majorBidi"/>
      <w:i/>
      <w:iCs/>
      <w:color w:val="272727" w:themeColor="text1" w:themeTint="D8"/>
      <w:spacing w:val="-3"/>
      <w:sz w:val="20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7158"/>
    <w:rPr>
      <w:rFonts w:eastAsiaTheme="majorEastAsia" w:cstheme="majorBidi"/>
      <w:color w:val="272727" w:themeColor="text1" w:themeTint="D8"/>
      <w:spacing w:val="-3"/>
      <w:sz w:val="20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86715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715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71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715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8671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7158"/>
    <w:rPr>
      <w:i/>
      <w:iCs/>
      <w:color w:val="404040" w:themeColor="text1" w:themeTint="BF"/>
      <w:spacing w:val="-3"/>
      <w:sz w:val="20"/>
      <w:lang w:val="en-GB"/>
    </w:rPr>
  </w:style>
  <w:style w:type="paragraph" w:styleId="Lijstalinea">
    <w:name w:val="List Paragraph"/>
    <w:basedOn w:val="Standaard"/>
    <w:uiPriority w:val="34"/>
    <w:qFormat/>
    <w:rsid w:val="008671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71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7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7158"/>
    <w:rPr>
      <w:i/>
      <w:iCs/>
      <w:color w:val="0F4761" w:themeColor="accent1" w:themeShade="BF"/>
      <w:spacing w:val="-3"/>
      <w:sz w:val="20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86715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6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de Haas</dc:creator>
  <cp:keywords/>
  <dc:description/>
  <cp:lastModifiedBy>Lex de Haas</cp:lastModifiedBy>
  <cp:revision>1</cp:revision>
  <dcterms:created xsi:type="dcterms:W3CDTF">2025-11-11T11:39:00Z</dcterms:created>
  <dcterms:modified xsi:type="dcterms:W3CDTF">2025-11-11T11:54:00Z</dcterms:modified>
</cp:coreProperties>
</file>